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A722" w14:textId="4F76ACF5" w:rsidR="0097736F" w:rsidRDefault="00D51889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w:drawing>
          <wp:anchor distT="0" distB="0" distL="114300" distR="114300" simplePos="0" relativeHeight="251692544" behindDoc="0" locked="0" layoutInCell="1" allowOverlap="1" wp14:anchorId="6DECE977" wp14:editId="2BEC404C">
            <wp:simplePos x="0" y="0"/>
            <wp:positionH relativeFrom="column">
              <wp:posOffset>4615180</wp:posOffset>
            </wp:positionH>
            <wp:positionV relativeFrom="paragraph">
              <wp:posOffset>-34290</wp:posOffset>
            </wp:positionV>
            <wp:extent cx="2051685" cy="510540"/>
            <wp:effectExtent l="0" t="0" r="5715" b="0"/>
            <wp:wrapNone/>
            <wp:docPr id="1657796163" name="圖片 5" descr="一張含有 字型, 圖形, 標誌, 符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96163" name="圖片 5" descr="一張含有 字型, 圖形, 標誌, 符號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w:drawing>
          <wp:anchor distT="0" distB="0" distL="114300" distR="114300" simplePos="0" relativeHeight="251685376" behindDoc="0" locked="0" layoutInCell="1" allowOverlap="1" wp14:anchorId="5D83F440" wp14:editId="41DF3B21">
            <wp:simplePos x="0" y="0"/>
            <wp:positionH relativeFrom="column">
              <wp:posOffset>-105410</wp:posOffset>
            </wp:positionH>
            <wp:positionV relativeFrom="paragraph">
              <wp:posOffset>-190500</wp:posOffset>
            </wp:positionV>
            <wp:extent cx="4444791" cy="1080000"/>
            <wp:effectExtent l="0" t="0" r="0" b="0"/>
            <wp:wrapNone/>
            <wp:docPr id="109231988" name="圖片 4" descr="一張含有 文字, 字型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1988" name="圖片 4" descr="一張含有 文字, 字型, 圖形, 平面設計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79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E0D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F3F639" wp14:editId="044F8313">
                <wp:simplePos x="0" y="0"/>
                <wp:positionH relativeFrom="column">
                  <wp:posOffset>4415790</wp:posOffset>
                </wp:positionH>
                <wp:positionV relativeFrom="paragraph">
                  <wp:posOffset>78105</wp:posOffset>
                </wp:positionV>
                <wp:extent cx="0" cy="591185"/>
                <wp:effectExtent l="0" t="0" r="38100" b="3746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59F8" id="直線接點 4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6.15pt" to="347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" strokecolor="#bfbfbf [2412]" strokeweight="1pt">
                <v:stroke joinstyle="miter"/>
              </v:line>
            </w:pict>
          </mc:Fallback>
        </mc:AlternateContent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23C7606D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42636259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57DF67E6" wp14:editId="50E440DD">
                <wp:simplePos x="0" y="0"/>
                <wp:positionH relativeFrom="column">
                  <wp:posOffset>4517439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67E6" id="群組 8" o:spid="_x0000_s1026" style="position:absolute;margin-left:355.7pt;margin-top:1.05pt;width:174.75pt;height:22.3pt;z-index:251636224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">
                <v:rect id="矩形 9" o:spid="_x0000_s1027" style="position:absolute;width:22193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" fillcolor="#d5dce4 [671]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5DC34B4B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17A08D7F" w14:textId="257087C5" w:rsidR="007804CB" w:rsidRDefault="007804CB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凡參加過2023-2024任一年之參展商，202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D56921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2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D56921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28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日前完成報名及繳費作業，即</w:t>
      </w:r>
      <w:proofErr w:type="gramStart"/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享舊客</w:t>
      </w:r>
      <w:proofErr w:type="gramEnd"/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優惠！</w:t>
      </w:r>
      <w:r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proofErr w:type="gramStart"/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舊客價</w:t>
      </w:r>
      <w:proofErr w:type="gramEnd"/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：每攤3.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4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2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</w:p>
    <w:p w14:paraId="5B76653E" w14:textId="71708F29" w:rsidR="00D037AB" w:rsidRPr="007804CB" w:rsidRDefault="0097736F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即日起至202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4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25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日前報名並完成繳費</w:t>
      </w:r>
      <w:proofErr w:type="gramStart"/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享早鳥優惠</w:t>
      </w:r>
      <w:proofErr w:type="gramEnd"/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！</w:t>
      </w:r>
      <w:r w:rsid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proofErr w:type="gramStart"/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早鳥價</w:t>
      </w:r>
      <w:proofErr w:type="gramEnd"/>
      <w:r w:rsidR="007804CB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：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每攤</w:t>
      </w:r>
      <w:r w:rsidR="00EF5DF8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3.7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2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CF62F46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34C1EF8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3CE3B0D3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4493576F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7306346E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241A8DE5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BA7EF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08DBACBC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04E7C50D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7E023E">
        <w:trPr>
          <w:trHeight w:val="794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743D3B25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B26E4AA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F21E680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E023E" w:rsidRPr="00C362D0" w:rsidRDefault="007E023E" w:rsidP="007E023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7E023E" w:rsidRPr="00C362D0" w:rsidRDefault="007E023E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7E023E" w:rsidRPr="00C362D0" w:rsidRDefault="007E023E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E023E" w:rsidRPr="00C362D0" w14:paraId="3D9D127E" w14:textId="77777777" w:rsidTr="007E023E">
        <w:trPr>
          <w:cantSplit/>
          <w:trHeight w:val="4365"/>
        </w:trPr>
        <w:tc>
          <w:tcPr>
            <w:tcW w:w="425" w:type="dxa"/>
            <w:vAlign w:val="center"/>
          </w:tcPr>
          <w:p w14:paraId="5102E4E6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  <w:proofErr w:type="gramEnd"/>
          </w:p>
          <w:p w14:paraId="0C16C6E2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 xml:space="preserve">附     </w:t>
            </w: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0B7CECC0" w:rsidR="007E023E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5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12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舊客優惠</w:t>
            </w:r>
            <w:proofErr w:type="gramEnd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，請於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D5692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2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D5692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28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前完成費用繳納，逾期</w:t>
            </w:r>
            <w:proofErr w:type="gramStart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候。</w:t>
            </w:r>
          </w:p>
          <w:p w14:paraId="68E604ED" w14:textId="55B622CD" w:rsidR="007E023E" w:rsidRPr="004C1F61" w:rsidRDefault="007E023E" w:rsidP="007E023E">
            <w:pPr>
              <w:spacing w:line="25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proofErr w:type="gramStart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proofErr w:type="gramEnd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25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6F27227A" w:rsidR="007E023E" w:rsidRPr="004C1F61" w:rsidRDefault="007E023E" w:rsidP="007E023E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12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E023E" w:rsidRPr="004C1F61" w:rsidRDefault="007E023E" w:rsidP="007E023E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E023E" w:rsidRPr="004C1F61" w:rsidRDefault="007E023E" w:rsidP="007E023E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E023E" w:rsidRPr="004C1F61" w:rsidRDefault="007E023E" w:rsidP="007E023E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個工作天</w:t>
            </w:r>
            <w:proofErr w:type="gramStart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以前退</w:t>
            </w:r>
            <w:proofErr w:type="gramEnd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展，每攤位扣除訂金一萬元後，餘額無息退還。 </w:t>
            </w:r>
          </w:p>
          <w:p w14:paraId="014A816B" w14:textId="3DB700A4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7E023E" w:rsidRPr="006F31D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7CFAD3D2" w14:textId="09F52865" w:rsidR="007E023E" w:rsidRPr="006F31D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E023E" w:rsidRPr="00C362D0" w14:paraId="47828337" w14:textId="77777777" w:rsidTr="007E023E">
        <w:trPr>
          <w:cantSplit/>
          <w:trHeight w:val="2835"/>
        </w:trPr>
        <w:tc>
          <w:tcPr>
            <w:tcW w:w="425" w:type="dxa"/>
            <w:textDirection w:val="tbRlV"/>
            <w:vAlign w:val="center"/>
          </w:tcPr>
          <w:p w14:paraId="4DDB3CEC" w14:textId="77777777" w:rsidR="007E023E" w:rsidRPr="00882D5B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14:paraId="67AAE83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14:paraId="229B97F1" w14:textId="17DBFD16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E023E" w:rsidRPr="000E6C21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</w:p>
          <w:p w14:paraId="5C91269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0A6AE4A" w:rsidR="00C32610" w:rsidRPr="0050013F" w:rsidRDefault="00C32610" w:rsidP="00A232A7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884B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A232A7">
        <w:trPr>
          <w:cantSplit/>
          <w:trHeight w:val="340"/>
        </w:trPr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59C8036C" w:rsidR="00AD6D4C" w:rsidRPr="00A232A7" w:rsidRDefault="00D037AB" w:rsidP="007E023E">
      <w:pPr>
        <w:spacing w:line="300" w:lineRule="exact"/>
        <w:ind w:right="998"/>
        <w:jc w:val="center"/>
        <w:rPr>
          <w:b/>
          <w:sz w:val="20"/>
          <w:szCs w:val="18"/>
        </w:rPr>
      </w:pPr>
      <w:r w:rsidRPr="00A232A7">
        <w:rPr>
          <w:rFonts w:ascii="微軟正黑體" w:eastAsia="微軟正黑體" w:hAnsi="微軟正黑體" w:hint="eastAsia"/>
          <w:b/>
          <w:sz w:val="20"/>
          <w:szCs w:val="20"/>
        </w:rPr>
        <w:t>展覽服務諮詢專線：經濟日報 台中辦事處 (04)2237-1234 #485</w:t>
      </w:r>
      <w:r w:rsidR="004A3FD5" w:rsidRPr="00A232A7">
        <w:rPr>
          <w:rFonts w:ascii="微軟正黑體" w:eastAsia="微軟正黑體" w:hAnsi="微軟正黑體" w:hint="eastAsia"/>
          <w:b/>
          <w:sz w:val="20"/>
          <w:szCs w:val="20"/>
        </w:rPr>
        <w:t>2</w:t>
      </w:r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423D" w14:textId="77777777" w:rsidR="00686270" w:rsidRDefault="00686270" w:rsidP="007F174B">
      <w:r>
        <w:separator/>
      </w:r>
    </w:p>
  </w:endnote>
  <w:endnote w:type="continuationSeparator" w:id="0">
    <w:p w14:paraId="520C0CCB" w14:textId="77777777" w:rsidR="00686270" w:rsidRDefault="00686270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1D73" w14:textId="77777777" w:rsidR="00686270" w:rsidRDefault="00686270" w:rsidP="007F174B">
      <w:r>
        <w:separator/>
      </w:r>
    </w:p>
  </w:footnote>
  <w:footnote w:type="continuationSeparator" w:id="0">
    <w:p w14:paraId="03B350D8" w14:textId="77777777" w:rsidR="00686270" w:rsidRDefault="00686270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4169377">
    <w:abstractNumId w:val="1"/>
  </w:num>
  <w:num w:numId="2" w16cid:durableId="1940486078">
    <w:abstractNumId w:val="2"/>
  </w:num>
  <w:num w:numId="3" w16cid:durableId="175986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4F"/>
    <w:rsid w:val="000671D8"/>
    <w:rsid w:val="000C3A0F"/>
    <w:rsid w:val="00113F34"/>
    <w:rsid w:val="001D7F56"/>
    <w:rsid w:val="001F5330"/>
    <w:rsid w:val="00495864"/>
    <w:rsid w:val="004A3FD5"/>
    <w:rsid w:val="004D7100"/>
    <w:rsid w:val="00516E0D"/>
    <w:rsid w:val="006243FF"/>
    <w:rsid w:val="00670CC7"/>
    <w:rsid w:val="00686270"/>
    <w:rsid w:val="006B6D4A"/>
    <w:rsid w:val="006F31D1"/>
    <w:rsid w:val="007804CB"/>
    <w:rsid w:val="007A201D"/>
    <w:rsid w:val="007D4E2E"/>
    <w:rsid w:val="007E023E"/>
    <w:rsid w:val="007F174B"/>
    <w:rsid w:val="00812F5F"/>
    <w:rsid w:val="008256FB"/>
    <w:rsid w:val="0085063E"/>
    <w:rsid w:val="00852E58"/>
    <w:rsid w:val="00884B7B"/>
    <w:rsid w:val="008E4D08"/>
    <w:rsid w:val="009344C9"/>
    <w:rsid w:val="0097736F"/>
    <w:rsid w:val="00997ED1"/>
    <w:rsid w:val="009C78DA"/>
    <w:rsid w:val="00A232A7"/>
    <w:rsid w:val="00A4771E"/>
    <w:rsid w:val="00A5141C"/>
    <w:rsid w:val="00AD6A32"/>
    <w:rsid w:val="00AD6D4C"/>
    <w:rsid w:val="00AE016F"/>
    <w:rsid w:val="00B127B2"/>
    <w:rsid w:val="00B472ED"/>
    <w:rsid w:val="00B56B7E"/>
    <w:rsid w:val="00C32610"/>
    <w:rsid w:val="00C747E6"/>
    <w:rsid w:val="00CD6FB1"/>
    <w:rsid w:val="00D00675"/>
    <w:rsid w:val="00D037AB"/>
    <w:rsid w:val="00D14F4F"/>
    <w:rsid w:val="00D51889"/>
    <w:rsid w:val="00D56921"/>
    <w:rsid w:val="00D739F7"/>
    <w:rsid w:val="00DA363F"/>
    <w:rsid w:val="00DC4868"/>
    <w:rsid w:val="00DF10E4"/>
    <w:rsid w:val="00E03F0C"/>
    <w:rsid w:val="00E368C3"/>
    <w:rsid w:val="00EA5E65"/>
    <w:rsid w:val="00EF5DF8"/>
    <w:rsid w:val="00F84488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9AAE6"/>
  <w15:docId w15:val="{3660FE85-0240-4FB7-9FC3-266CCCF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Ting-Yu LIN</cp:lastModifiedBy>
  <cp:revision>4</cp:revision>
  <cp:lastPrinted>2023-11-06T08:47:00Z</cp:lastPrinted>
  <dcterms:created xsi:type="dcterms:W3CDTF">2024-07-10T08:33:00Z</dcterms:created>
  <dcterms:modified xsi:type="dcterms:W3CDTF">2024-07-11T08:22:00Z</dcterms:modified>
</cp:coreProperties>
</file>